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5F" w:rsidRDefault="00CB125F" w:rsidP="00CB125F">
      <w:pPr>
        <w:widowControl w:val="0"/>
        <w:suppressAutoHyphens/>
        <w:spacing w:after="0" w:line="200" w:lineRule="atLeast"/>
        <w:rPr>
          <w:rFonts w:ascii="Arial Narrow" w:eastAsia="DejaVu Sans" w:hAnsi="Arial Narrow" w:cs="DejaVu Sans"/>
          <w:kern w:val="1"/>
          <w:sz w:val="24"/>
          <w:szCs w:val="24"/>
        </w:rPr>
      </w:pPr>
      <w:bookmarkStart w:id="0" w:name="_GoBack"/>
      <w:bookmarkEnd w:id="0"/>
    </w:p>
    <w:p w:rsidR="00CB125F" w:rsidRDefault="00CB125F" w:rsidP="00CB125F">
      <w:pPr>
        <w:widowControl w:val="0"/>
        <w:suppressAutoHyphens/>
        <w:spacing w:after="0" w:line="200" w:lineRule="atLeast"/>
        <w:rPr>
          <w:rFonts w:ascii="Arial Narrow" w:eastAsia="DejaVu Sans" w:hAnsi="Arial Narrow" w:cs="DejaVu Sans"/>
          <w:kern w:val="1"/>
          <w:sz w:val="24"/>
          <w:szCs w:val="24"/>
        </w:rPr>
      </w:pPr>
    </w:p>
    <w:p w:rsidR="00CB125F" w:rsidRPr="00CB125F" w:rsidRDefault="00CB125F" w:rsidP="00CB125F">
      <w:pPr>
        <w:widowControl w:val="0"/>
        <w:suppressAutoHyphens/>
        <w:spacing w:after="0" w:line="200" w:lineRule="atLeast"/>
        <w:rPr>
          <w:rFonts w:ascii="Arial Narrow" w:eastAsia="DejaVu Sans" w:hAnsi="Arial Narrow" w:cs="DejaVu Sans"/>
          <w:kern w:val="1"/>
          <w:sz w:val="24"/>
          <w:szCs w:val="24"/>
        </w:rPr>
      </w:pPr>
      <w:r w:rsidRPr="00CB125F">
        <w:rPr>
          <w:rFonts w:ascii="Arial Narrow" w:eastAsia="DejaVu Sans" w:hAnsi="Arial Narrow" w:cs="DejaVu Sans"/>
          <w:kern w:val="1"/>
          <w:sz w:val="24"/>
          <w:szCs w:val="24"/>
        </w:rPr>
        <w:t>Nr………………Data……………………</w:t>
      </w:r>
    </w:p>
    <w:tbl>
      <w:tblPr>
        <w:tblW w:w="10862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0862"/>
      </w:tblGrid>
      <w:tr w:rsidR="00CB125F" w:rsidRPr="00CB125F" w:rsidTr="00D773A0">
        <w:tc>
          <w:tcPr>
            <w:tcW w:w="10862" w:type="dxa"/>
          </w:tcPr>
          <w:p w:rsidR="00CB125F" w:rsidRDefault="00CB125F" w:rsidP="00CB125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Times New Roman"/>
                <w:b/>
                <w:kern w:val="1"/>
              </w:rPr>
            </w:pPr>
          </w:p>
          <w:p w:rsidR="00812D21" w:rsidRDefault="00812D21" w:rsidP="00812D21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Times New Roman"/>
                <w:b/>
                <w:kern w:val="1"/>
                <w:sz w:val="24"/>
                <w:szCs w:val="24"/>
              </w:rPr>
            </w:pPr>
          </w:p>
          <w:p w:rsidR="00812D21" w:rsidRPr="00812D21" w:rsidRDefault="00812D21" w:rsidP="00812D21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Times New Roman"/>
                <w:b/>
                <w:kern w:val="1"/>
                <w:sz w:val="24"/>
                <w:szCs w:val="24"/>
              </w:rPr>
            </w:pPr>
            <w:r w:rsidRPr="00812D21">
              <w:rPr>
                <w:rFonts w:ascii="Calibri" w:eastAsia="Arial Unicode MS" w:hAnsi="Calibri" w:cs="Times New Roman"/>
                <w:b/>
                <w:kern w:val="1"/>
                <w:sz w:val="24"/>
                <w:szCs w:val="24"/>
              </w:rPr>
              <w:t>ACORDUL PĂRINTELUI SAU AL REPREZENTANTULUI LEGAL</w:t>
            </w:r>
          </w:p>
          <w:p w:rsidR="00CB125F" w:rsidRDefault="00812D21" w:rsidP="00812D21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Times New Roman"/>
                <w:b/>
                <w:kern w:val="1"/>
                <w:sz w:val="24"/>
                <w:szCs w:val="24"/>
              </w:rPr>
            </w:pPr>
            <w:r w:rsidRPr="00812D21">
              <w:rPr>
                <w:rFonts w:ascii="Calibri" w:eastAsia="Arial Unicode MS" w:hAnsi="Calibri" w:cs="Times New Roman"/>
                <w:b/>
                <w:kern w:val="1"/>
                <w:sz w:val="24"/>
                <w:szCs w:val="24"/>
              </w:rPr>
              <w:t>ÎN CAZUL VOLUNTARILOR SUB 18 ANI</w:t>
            </w:r>
          </w:p>
          <w:p w:rsidR="00812D21" w:rsidRDefault="00812D21" w:rsidP="00812D21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Times New Roman"/>
                <w:b/>
                <w:kern w:val="1"/>
              </w:rPr>
            </w:pPr>
          </w:p>
          <w:p w:rsidR="00614BF4" w:rsidRDefault="00614BF4" w:rsidP="00614BF4">
            <w:pPr>
              <w:widowControl w:val="0"/>
              <w:suppressAutoHyphens/>
              <w:spacing w:after="0" w:line="360" w:lineRule="auto"/>
              <w:rPr>
                <w:rFonts w:ascii="Calibri" w:eastAsia="Arial Unicode MS" w:hAnsi="Calibri" w:cs="Times New Roman"/>
                <w:b/>
                <w:kern w:val="1"/>
              </w:rPr>
            </w:pPr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Subsemnatul/a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86344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posesor al BI/CI seria: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2032874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nr: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1002973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CNP: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11802008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domiciliat/ă în Str.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5879645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nr.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2861614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bl.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4494020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sc.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798261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et.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9161975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ap.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7126212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localitatea: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6530563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județul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6080869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cod poștal: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2579135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telefon fix: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688178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telefon mobil: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-10641110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, e-mail: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716233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</w:p>
          <w:p w:rsidR="00614BF4" w:rsidRDefault="00614BF4" w:rsidP="00614BF4">
            <w:pPr>
              <w:widowControl w:val="0"/>
              <w:suppressAutoHyphens/>
              <w:spacing w:after="0" w:line="360" w:lineRule="auto"/>
              <w:rPr>
                <w:rFonts w:ascii="Calibri" w:eastAsia="Arial Unicode MS" w:hAnsi="Calibri" w:cs="Times New Roman"/>
                <w:b/>
                <w:kern w:val="1"/>
              </w:rPr>
            </w:pPr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În calitate de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590042872"/>
                <w:placeholder>
                  <w:docPart w:val="DefaultPlaceholder_-1854013439"/>
                </w:placeholder>
                <w:showingPlcHdr/>
                <w:dropDownList>
                  <w:listItem w:displayText="părinte" w:value="părinte"/>
                  <w:listItem w:displayText="reprezentant legal" w:value="reprezentant legal"/>
                </w:dropDownList>
              </w:sdtPr>
              <w:sdtEndPr/>
              <w:sdtContent>
                <w:r w:rsidRPr="006B6B0A">
                  <w:rPr>
                    <w:rStyle w:val="Textsubstituent"/>
                  </w:rPr>
                  <w:t>Choose an item.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al minorului </w:t>
            </w:r>
            <w:sdt>
              <w:sdtPr>
                <w:rPr>
                  <w:rFonts w:ascii="Calibri" w:eastAsia="Arial Unicode MS" w:hAnsi="Calibri" w:cs="Times New Roman"/>
                  <w:b/>
                  <w:kern w:val="1"/>
                </w:rPr>
                <w:id w:val="1237046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B0A">
                  <w:rPr>
                    <w:rStyle w:val="Textsubstituent"/>
                  </w:rPr>
                  <w:t>Click or tap here to enter text.</w:t>
                </w:r>
              </w:sdtContent>
            </w:sdt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 sunt de acord ca acesta să fie înscris ca voluntar în baza de date gestionată de Biblioteca Județeană „Christian Tell” Gorj și să beneficieze de serviciile oferite de aceasta.</w:t>
            </w:r>
          </w:p>
          <w:p w:rsidR="00614BF4" w:rsidRDefault="00614BF4" w:rsidP="00614BF4">
            <w:pPr>
              <w:widowControl w:val="0"/>
              <w:suppressAutoHyphens/>
              <w:spacing w:after="0" w:line="360" w:lineRule="auto"/>
              <w:rPr>
                <w:rFonts w:ascii="Calibri" w:eastAsia="Arial Unicode MS" w:hAnsi="Calibri" w:cs="Times New Roman"/>
                <w:b/>
                <w:kern w:val="1"/>
              </w:rPr>
            </w:pPr>
            <w:r w:rsidRPr="00CB125F">
              <w:rPr>
                <w:rFonts w:ascii="Calibri" w:eastAsia="Arial Unicode MS" w:hAnsi="Calibri" w:cs="Times New Roman"/>
                <w:b/>
                <w:kern w:val="1"/>
              </w:rPr>
              <w:t>Menţionez că am luat la cunoştinţă prevederile legii 78/2014 Legea voluntariatului.</w:t>
            </w:r>
          </w:p>
          <w:p w:rsidR="00614BF4" w:rsidRPr="00CB125F" w:rsidRDefault="00614BF4" w:rsidP="00614BF4">
            <w:pPr>
              <w:widowControl w:val="0"/>
              <w:tabs>
                <w:tab w:val="center" w:pos="5323"/>
              </w:tabs>
              <w:suppressAutoHyphens/>
              <w:spacing w:after="0" w:line="360" w:lineRule="auto"/>
              <w:rPr>
                <w:rFonts w:ascii="Calibri" w:eastAsia="Arial Unicode MS" w:hAnsi="Calibri" w:cs="Times New Roman"/>
                <w:b/>
                <w:kern w:val="1"/>
              </w:rPr>
            </w:pPr>
            <w:r>
              <w:rPr>
                <w:rFonts w:ascii="Calibri" w:eastAsia="Arial Unicode MS" w:hAnsi="Calibri" w:cs="Times New Roman"/>
                <w:b/>
                <w:kern w:val="1"/>
              </w:rPr>
              <w:t xml:space="preserve">Data __________________________  </w:t>
            </w:r>
            <w:r>
              <w:rPr>
                <w:rFonts w:ascii="Calibri" w:eastAsia="Arial Unicode MS" w:hAnsi="Calibri" w:cs="Times New Roman"/>
                <w:b/>
                <w:kern w:val="1"/>
              </w:rPr>
              <w:tab/>
              <w:t xml:space="preserve">                                                     Semnătura _____________________</w:t>
            </w:r>
          </w:p>
        </w:tc>
      </w:tr>
      <w:tr w:rsidR="00CB125F" w:rsidRPr="00CB125F" w:rsidTr="00D773A0">
        <w:tc>
          <w:tcPr>
            <w:tcW w:w="10862" w:type="dxa"/>
          </w:tcPr>
          <w:p w:rsidR="00CB125F" w:rsidRPr="00CB125F" w:rsidRDefault="00CB125F" w:rsidP="00CB125F">
            <w:pPr>
              <w:widowControl w:val="0"/>
              <w:suppressAutoHyphens/>
              <w:spacing w:after="0" w:line="360" w:lineRule="auto"/>
              <w:rPr>
                <w:rFonts w:ascii="Calibri" w:eastAsia="Arial Unicode MS" w:hAnsi="Calibri" w:cs="Times New Roman"/>
                <w:b/>
                <w:kern w:val="1"/>
              </w:rPr>
            </w:pPr>
          </w:p>
        </w:tc>
      </w:tr>
    </w:tbl>
    <w:p w:rsidR="00DA3BE7" w:rsidRDefault="00DC3A0A"/>
    <w:sectPr w:rsidR="00DA3BE7" w:rsidSect="00642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26" w:right="1134" w:bottom="709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0A" w:rsidRDefault="00DC3A0A">
      <w:pPr>
        <w:spacing w:after="0" w:line="240" w:lineRule="auto"/>
      </w:pPr>
      <w:r>
        <w:separator/>
      </w:r>
    </w:p>
  </w:endnote>
  <w:endnote w:type="continuationSeparator" w:id="0">
    <w:p w:rsidR="00DC3A0A" w:rsidRDefault="00DC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9E" w:rsidRDefault="00C8729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7B" w:rsidRPr="002302DF" w:rsidRDefault="00841D8E" w:rsidP="0051447B">
    <w:pPr>
      <w:pStyle w:val="Subsol"/>
      <w:jc w:val="center"/>
      <w:rPr>
        <w:rFonts w:ascii="Arial Narrow" w:hAnsi="Arial Narrow"/>
        <w:b/>
        <w:i/>
      </w:rPr>
    </w:pPr>
    <w:r>
      <w:rPr>
        <w:i/>
        <w:color w:val="000000"/>
      </w:rPr>
      <w:t>Document care conț</w:t>
    </w:r>
    <w:r w:rsidRPr="005173B3">
      <w:rPr>
        <w:i/>
        <w:color w:val="000000"/>
      </w:rPr>
      <w:t>ine date cu caracter personal protejate de prevederile</w:t>
    </w:r>
    <w:r w:rsidRPr="005173B3">
      <w:rPr>
        <w:rFonts w:ascii="Tahoma-Bold" w:hAnsi="Tahoma-Bold" w:cs="Tahoma-Bold"/>
        <w:b/>
        <w:bCs/>
        <w:i/>
      </w:rPr>
      <w:t xml:space="preserve"> </w:t>
    </w:r>
    <w:r w:rsidRPr="005173B3">
      <w:rPr>
        <w:bCs/>
        <w:i/>
      </w:rPr>
      <w:t>Regulament</w:t>
    </w:r>
    <w:r>
      <w:rPr>
        <w:bCs/>
        <w:i/>
      </w:rPr>
      <w:t>ului</w:t>
    </w:r>
    <w:r w:rsidRPr="005173B3">
      <w:rPr>
        <w:bCs/>
        <w:i/>
      </w:rPr>
      <w:t xml:space="preserve"> nr. 679/2016</w:t>
    </w:r>
    <w:r w:rsidRPr="005173B3">
      <w:rPr>
        <w:i/>
        <w:color w:val="000000"/>
      </w:rPr>
      <w:t>!</w:t>
    </w:r>
  </w:p>
  <w:p w:rsidR="0051447B" w:rsidRDefault="00DC3A0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9E" w:rsidRDefault="00C872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0A" w:rsidRDefault="00DC3A0A">
      <w:pPr>
        <w:spacing w:after="0" w:line="240" w:lineRule="auto"/>
      </w:pPr>
      <w:r>
        <w:separator/>
      </w:r>
    </w:p>
  </w:footnote>
  <w:footnote w:type="continuationSeparator" w:id="0">
    <w:p w:rsidR="00DC3A0A" w:rsidRDefault="00DC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9E" w:rsidRDefault="00C8729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68" w:rsidRDefault="00841D8E">
    <w:pPr>
      <w:pStyle w:val="Antet"/>
    </w:pPr>
    <w:r w:rsidRPr="00802E68">
      <w:rPr>
        <w:noProof/>
        <w:lang w:val="en-GB" w:eastAsia="en-GB"/>
      </w:rPr>
      <w:drawing>
        <wp:inline distT="0" distB="0" distL="0" distR="0" wp14:anchorId="1D58CAD5" wp14:editId="726A15E8">
          <wp:extent cx="1619250" cy="533400"/>
          <wp:effectExtent l="0" t="0" r="0" b="0"/>
          <wp:docPr id="17" name="Imagine 17" descr="E:\Sigle\si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igle\sig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C8729E">
      <w:t xml:space="preserve">                     </w:t>
    </w:r>
    <w:r>
      <w:t xml:space="preserve">            </w:t>
    </w:r>
    <w:r w:rsidR="00C8729E" w:rsidRPr="00C8729E">
      <w:rPr>
        <w:noProof/>
        <w:lang w:val="en-GB" w:eastAsia="en-GB"/>
      </w:rPr>
      <w:drawing>
        <wp:inline distT="0" distB="0" distL="0" distR="0">
          <wp:extent cx="2103306" cy="653300"/>
          <wp:effectExtent l="0" t="0" r="0" b="0"/>
          <wp:docPr id="1" name="Imagine 1" descr="C:\Users\europe direct\AppData\Local\Temp\Rar$DIa2292.31955\ED Gorj H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ope direct\AppData\Local\Temp\Rar$DIa2292.31955\ED Gorj H_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88" cy="65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9E" w:rsidRDefault="00C8729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EljOADLlodnPSLuPL1DbpnTxXlh1j+z8cF3aZVJ/Ws32brSX2x71L5DONv8rnSGCm3ylgbI61wTTbFIaxuOig==" w:salt="mXK01AcQu9NVx18f3oe5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EB"/>
    <w:rsid w:val="0000737D"/>
    <w:rsid w:val="000B234C"/>
    <w:rsid w:val="002840B8"/>
    <w:rsid w:val="003174EB"/>
    <w:rsid w:val="003724E5"/>
    <w:rsid w:val="00614BF4"/>
    <w:rsid w:val="0066344E"/>
    <w:rsid w:val="00680277"/>
    <w:rsid w:val="00812D21"/>
    <w:rsid w:val="00841D8E"/>
    <w:rsid w:val="00C8729E"/>
    <w:rsid w:val="00CB125F"/>
    <w:rsid w:val="00CB6D3B"/>
    <w:rsid w:val="00D0772F"/>
    <w:rsid w:val="00DC3A0A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7DD79-0E0F-4899-918B-C8E80B1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12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B125F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B12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B125F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2D2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614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182F-19F1-404B-BB8A-24F844FA80C2}"/>
      </w:docPartPr>
      <w:docPartBody>
        <w:p w:rsidR="00EE7B3C" w:rsidRDefault="0022517B">
          <w:r w:rsidRPr="006B6B0A">
            <w:rPr>
              <w:rStyle w:val="Textsubstituen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32A-FEF1-4624-B1F2-71A1031A7503}"/>
      </w:docPartPr>
      <w:docPartBody>
        <w:p w:rsidR="00EE7B3C" w:rsidRDefault="0022517B">
          <w:r w:rsidRPr="006B6B0A">
            <w:rPr>
              <w:rStyle w:val="Textsubstituen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7B"/>
    <w:rsid w:val="0022517B"/>
    <w:rsid w:val="002474DE"/>
    <w:rsid w:val="008323BA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251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csolti</dc:creator>
  <cp:keywords/>
  <dc:description/>
  <cp:lastModifiedBy>Lucian Dobroiu</cp:lastModifiedBy>
  <cp:revision>2</cp:revision>
  <cp:lastPrinted>2018-06-28T11:57:00Z</cp:lastPrinted>
  <dcterms:created xsi:type="dcterms:W3CDTF">2022-02-01T13:02:00Z</dcterms:created>
  <dcterms:modified xsi:type="dcterms:W3CDTF">2022-02-01T13:02:00Z</dcterms:modified>
</cp:coreProperties>
</file>